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C0" w:rsidRDefault="00756BC0" w:rsidP="00756BC0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756BC0" w:rsidRDefault="00756BC0" w:rsidP="00756BC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087919" w:rsidRDefault="00F83DB0" w:rsidP="00087919">
      <w:r>
        <w:rPr>
          <w:rFonts w:ascii="Times New Roman" w:hAnsi="Times New Roman" w:cs="Times New Roman"/>
          <w:lang w:val="kk-KZ"/>
        </w:rPr>
        <w:t>9 МОӨЖ. Қоғамдық ғылым саласындағы мемлекеттік саясат.</w:t>
      </w:r>
      <w:r>
        <w:rPr>
          <w:lang w:val="kk-KZ"/>
        </w:rPr>
        <w:t xml:space="preserve">  </w:t>
      </w:r>
      <w:r w:rsidRPr="0019752B">
        <w:rPr>
          <w:rFonts w:ascii="Times New Roman" w:hAnsi="Times New Roman" w:cs="Times New Roman"/>
          <w:lang w:val="kk-KZ"/>
        </w:rPr>
        <w:t>Ауызша жауап.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</w:p>
    <w:sectPr w:rsidR="001D691C" w:rsidRPr="0008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7C"/>
    <w:rsid w:val="00087919"/>
    <w:rsid w:val="0012050D"/>
    <w:rsid w:val="001D691C"/>
    <w:rsid w:val="00223404"/>
    <w:rsid w:val="005E6594"/>
    <w:rsid w:val="00652856"/>
    <w:rsid w:val="00756BC0"/>
    <w:rsid w:val="00962C27"/>
    <w:rsid w:val="0097036E"/>
    <w:rsid w:val="00B1082C"/>
    <w:rsid w:val="00B2187C"/>
    <w:rsid w:val="00E2364E"/>
    <w:rsid w:val="00EF15F2"/>
    <w:rsid w:val="00F83DB0"/>
    <w:rsid w:val="00F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CCBF5-A1C9-45EA-A849-528AD40B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2018-10-10T04:01:00Z</dcterms:created>
  <dcterms:modified xsi:type="dcterms:W3CDTF">2018-10-10T04:01:00Z</dcterms:modified>
</cp:coreProperties>
</file>